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53" w:rsidRDefault="00F15B53" w:rsidP="009C7C4F">
      <w:pPr>
        <w:jc w:val="center"/>
      </w:pPr>
    </w:p>
    <w:p w:rsidR="00F83EC0" w:rsidRDefault="00F83EC0" w:rsidP="009C7C4F">
      <w:pPr>
        <w:jc w:val="center"/>
        <w:rPr>
          <w:b/>
          <w:bCs/>
          <w:sz w:val="24"/>
          <w:szCs w:val="24"/>
          <w:lang w:val="sr-Cyrl-RS"/>
        </w:rPr>
      </w:pPr>
      <w:r w:rsidRPr="00FA2649">
        <w:rPr>
          <w:b/>
          <w:bCs/>
          <w:sz w:val="24"/>
          <w:szCs w:val="24"/>
          <w:lang w:val="sr-Cyrl-RS"/>
        </w:rPr>
        <w:t>Распоред контролних и писмених вежби у другом класификационом периоду</w:t>
      </w:r>
    </w:p>
    <w:p w:rsidR="009C7C4F" w:rsidRPr="00777C67" w:rsidRDefault="009C7C4F" w:rsidP="009C7C4F">
      <w:pPr>
        <w:jc w:val="center"/>
        <w:rPr>
          <w:b/>
          <w:bCs/>
          <w:sz w:val="52"/>
          <w:szCs w:val="52"/>
          <w:lang w:val="sr-Cyrl-RS"/>
        </w:rPr>
      </w:pPr>
      <w:r w:rsidRPr="009C7C4F">
        <w:rPr>
          <w:b/>
          <w:bCs/>
          <w:sz w:val="52"/>
          <w:szCs w:val="52"/>
        </w:rPr>
        <w:t>I</w:t>
      </w:r>
      <w:r w:rsidR="00D30E53">
        <w:rPr>
          <w:b/>
          <w:bCs/>
          <w:sz w:val="52"/>
          <w:szCs w:val="52"/>
        </w:rPr>
        <w:t>I</w:t>
      </w:r>
      <w:r w:rsidR="00E4676D">
        <w:rPr>
          <w:b/>
          <w:bCs/>
          <w:sz w:val="52"/>
          <w:szCs w:val="52"/>
        </w:rPr>
        <w:t>I</w:t>
      </w:r>
      <w:r w:rsidR="00F7248E">
        <w:rPr>
          <w:b/>
          <w:bCs/>
          <w:sz w:val="52"/>
          <w:szCs w:val="52"/>
          <w:lang w:val="sr-Cyrl-R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E046E" w:rsidRPr="003E046E" w:rsidTr="003E046E">
        <w:tc>
          <w:tcPr>
            <w:tcW w:w="2337" w:type="dxa"/>
          </w:tcPr>
          <w:p w:rsidR="003E046E" w:rsidRPr="003E046E" w:rsidRDefault="003E046E" w:rsidP="00403F5E">
            <w:pPr>
              <w:rPr>
                <w:lang w:val="ru-RU"/>
              </w:rPr>
            </w:pPr>
            <w:bookmarkStart w:id="0" w:name="_GoBack"/>
            <w:r w:rsidRPr="003E046E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25. 11. 2024.</w:t>
            </w:r>
          </w:p>
        </w:tc>
      </w:tr>
      <w:tr w:rsidR="003E046E" w:rsidRPr="003E046E" w:rsidTr="003E046E">
        <w:tc>
          <w:tcPr>
            <w:tcW w:w="2337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Руски језик</w:t>
            </w:r>
          </w:p>
        </w:tc>
        <w:tc>
          <w:tcPr>
            <w:tcW w:w="2337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Грамматические упраж...</w:t>
            </w:r>
          </w:p>
        </w:tc>
        <w:tc>
          <w:tcPr>
            <w:tcW w:w="2338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26. 11. 2024.</w:t>
            </w:r>
          </w:p>
        </w:tc>
      </w:tr>
      <w:tr w:rsidR="003E046E" w:rsidRPr="003E046E" w:rsidTr="003E046E">
        <w:tc>
          <w:tcPr>
            <w:tcW w:w="2337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Немачки језик</w:t>
            </w:r>
          </w:p>
        </w:tc>
        <w:tc>
          <w:tcPr>
            <w:tcW w:w="2337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3E046E" w:rsidRPr="003E046E" w:rsidRDefault="003E046E" w:rsidP="00403F5E">
            <w:pPr>
              <w:rPr>
                <w:lang w:val="ru-RU"/>
              </w:rPr>
            </w:pPr>
            <w:proofErr w:type="spellStart"/>
            <w:r w:rsidRPr="003E046E">
              <w:t>Konditionals</w:t>
            </w:r>
            <w:proofErr w:type="spellEnd"/>
            <w:r w:rsidRPr="003E046E">
              <w:rPr>
                <w:lang w:val="ru-RU"/>
              </w:rPr>
              <w:t>ä</w:t>
            </w:r>
            <w:proofErr w:type="spellStart"/>
            <w:r w:rsidRPr="003E046E">
              <w:t>tze</w:t>
            </w:r>
            <w:proofErr w:type="spellEnd"/>
            <w:r w:rsidRPr="003E046E">
              <w:rPr>
                <w:lang w:val="ru-RU"/>
              </w:rPr>
              <w:t xml:space="preserve">, </w:t>
            </w:r>
            <w:r w:rsidRPr="003E046E">
              <w:t>Re</w:t>
            </w:r>
            <w:r w:rsidRPr="003E046E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26. 11. 2024.</w:t>
            </w:r>
          </w:p>
        </w:tc>
      </w:tr>
      <w:tr w:rsidR="003E046E" w:rsidRPr="003E046E" w:rsidTr="003E046E">
        <w:tc>
          <w:tcPr>
            <w:tcW w:w="2337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Други школски писмен...</w:t>
            </w:r>
          </w:p>
        </w:tc>
        <w:tc>
          <w:tcPr>
            <w:tcW w:w="2338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6. 12. 2024.</w:t>
            </w:r>
          </w:p>
        </w:tc>
      </w:tr>
      <w:tr w:rsidR="003E046E" w:rsidRPr="003E046E" w:rsidTr="003E046E">
        <w:tc>
          <w:tcPr>
            <w:tcW w:w="2337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Енглески језик</w:t>
            </w:r>
          </w:p>
        </w:tc>
        <w:tc>
          <w:tcPr>
            <w:tcW w:w="2337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t>Vocabulary</w:t>
            </w:r>
            <w:r w:rsidRPr="003E046E">
              <w:rPr>
                <w:lang w:val="ru-RU"/>
              </w:rPr>
              <w:t xml:space="preserve"> </w:t>
            </w:r>
            <w:r w:rsidRPr="003E046E">
              <w:t>and</w:t>
            </w:r>
            <w:r w:rsidRPr="003E046E">
              <w:rPr>
                <w:lang w:val="ru-RU"/>
              </w:rPr>
              <w:t xml:space="preserve"> </w:t>
            </w:r>
            <w:r w:rsidRPr="003E046E">
              <w:t>Gramm</w:t>
            </w:r>
            <w:r w:rsidRPr="003E046E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12. 12. 2024.</w:t>
            </w:r>
          </w:p>
        </w:tc>
      </w:tr>
      <w:tr w:rsidR="003E046E" w:rsidRPr="003E046E" w:rsidTr="003E046E">
        <w:tc>
          <w:tcPr>
            <w:tcW w:w="2337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Историја</w:t>
            </w:r>
          </w:p>
        </w:tc>
        <w:tc>
          <w:tcPr>
            <w:tcW w:w="2337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Држава и институције</w:t>
            </w:r>
          </w:p>
        </w:tc>
        <w:tc>
          <w:tcPr>
            <w:tcW w:w="2338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17. 12. 2024.</w:t>
            </w:r>
          </w:p>
        </w:tc>
      </w:tr>
      <w:tr w:rsidR="003E046E" w:rsidRPr="003E046E" w:rsidTr="003E046E">
        <w:tc>
          <w:tcPr>
            <w:tcW w:w="2337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Математика</w:t>
            </w:r>
          </w:p>
        </w:tc>
        <w:tc>
          <w:tcPr>
            <w:tcW w:w="2337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Површина и запремина...</w:t>
            </w:r>
          </w:p>
        </w:tc>
        <w:tc>
          <w:tcPr>
            <w:tcW w:w="2338" w:type="dxa"/>
          </w:tcPr>
          <w:p w:rsidR="003E046E" w:rsidRPr="003E046E" w:rsidRDefault="003E046E" w:rsidP="00403F5E">
            <w:pPr>
              <w:rPr>
                <w:lang w:val="ru-RU"/>
              </w:rPr>
            </w:pPr>
            <w:r w:rsidRPr="003E046E">
              <w:rPr>
                <w:lang w:val="ru-RU"/>
              </w:rPr>
              <w:t>20. 12. 2024.</w:t>
            </w:r>
          </w:p>
        </w:tc>
      </w:tr>
      <w:bookmarkEnd w:id="0"/>
    </w:tbl>
    <w:p w:rsidR="00F83EC0" w:rsidRPr="00F83EC0" w:rsidRDefault="00F83EC0" w:rsidP="003E046E">
      <w:pPr>
        <w:jc w:val="center"/>
        <w:rPr>
          <w:lang w:val="ru-RU"/>
        </w:rPr>
      </w:pPr>
    </w:p>
    <w:sectPr w:rsidR="00F83EC0" w:rsidRPr="00F8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C0"/>
    <w:rsid w:val="000551C8"/>
    <w:rsid w:val="00075A66"/>
    <w:rsid w:val="00086C77"/>
    <w:rsid w:val="000A1AB4"/>
    <w:rsid w:val="00163FC2"/>
    <w:rsid w:val="001E6BB2"/>
    <w:rsid w:val="00270617"/>
    <w:rsid w:val="002D24E2"/>
    <w:rsid w:val="003433B5"/>
    <w:rsid w:val="003E046E"/>
    <w:rsid w:val="00485A80"/>
    <w:rsid w:val="004C728F"/>
    <w:rsid w:val="004D645B"/>
    <w:rsid w:val="004E09FA"/>
    <w:rsid w:val="0055748A"/>
    <w:rsid w:val="005B0865"/>
    <w:rsid w:val="005D0C3D"/>
    <w:rsid w:val="00614CAA"/>
    <w:rsid w:val="00632A01"/>
    <w:rsid w:val="007120A0"/>
    <w:rsid w:val="00777C67"/>
    <w:rsid w:val="00923C7B"/>
    <w:rsid w:val="009314E1"/>
    <w:rsid w:val="0097066D"/>
    <w:rsid w:val="009C7C4F"/>
    <w:rsid w:val="009D0228"/>
    <w:rsid w:val="00A00CA0"/>
    <w:rsid w:val="00A54AB8"/>
    <w:rsid w:val="00A57F0A"/>
    <w:rsid w:val="00B543EF"/>
    <w:rsid w:val="00B777A7"/>
    <w:rsid w:val="00BF707E"/>
    <w:rsid w:val="00C21E72"/>
    <w:rsid w:val="00C87216"/>
    <w:rsid w:val="00CC50F5"/>
    <w:rsid w:val="00D30E53"/>
    <w:rsid w:val="00DC642B"/>
    <w:rsid w:val="00DF6788"/>
    <w:rsid w:val="00E4676D"/>
    <w:rsid w:val="00E76A04"/>
    <w:rsid w:val="00EE2373"/>
    <w:rsid w:val="00F15B53"/>
    <w:rsid w:val="00F7248E"/>
    <w:rsid w:val="00F83EC0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58CB-5294-46E6-ADF2-07A9B18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F83EC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3E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OMNILOGIKA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4</cp:revision>
  <dcterms:created xsi:type="dcterms:W3CDTF">2024-11-16T22:23:00Z</dcterms:created>
  <dcterms:modified xsi:type="dcterms:W3CDTF">2024-11-16T22:25:00Z</dcterms:modified>
</cp:coreProperties>
</file>